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66" w:type="dxa"/>
        <w:tblInd w:w="-34" w:type="dxa"/>
        <w:tblLook w:val="01E0" w:firstRow="1" w:lastRow="1" w:firstColumn="1" w:lastColumn="1" w:noHBand="0" w:noVBand="0"/>
      </w:tblPr>
      <w:tblGrid>
        <w:gridCol w:w="4537"/>
        <w:gridCol w:w="6129"/>
      </w:tblGrid>
      <w:tr w:rsidR="00DF0980" w:rsidRPr="00F264A9" w14:paraId="4976E35D" w14:textId="77777777" w:rsidTr="00E01031">
        <w:tc>
          <w:tcPr>
            <w:tcW w:w="4537" w:type="dxa"/>
          </w:tcPr>
          <w:p w14:paraId="312141A4" w14:textId="77777777" w:rsidR="00DF0980" w:rsidRPr="00F264A9" w:rsidRDefault="00DF0980" w:rsidP="001469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4A9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THƯỢNG THANH</w:t>
            </w:r>
          </w:p>
          <w:p w14:paraId="53E587DB" w14:textId="3689748B" w:rsidR="00DF0980" w:rsidRPr="00E01031" w:rsidRDefault="00DF0980" w:rsidP="00E0103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4A9">
              <w:rPr>
                <w:rFonts w:ascii="Times New Roman" w:hAnsi="Times New Roman" w:cs="Times New Roman"/>
                <w:b/>
                <w:sz w:val="24"/>
                <w:szCs w:val="24"/>
              </w:rPr>
              <w:t>Năm học: 2024 – 2025</w:t>
            </w:r>
          </w:p>
        </w:tc>
        <w:tc>
          <w:tcPr>
            <w:tcW w:w="6129" w:type="dxa"/>
            <w:tcBorders>
              <w:left w:val="nil"/>
            </w:tcBorders>
          </w:tcPr>
          <w:p w14:paraId="6026E3D1" w14:textId="5A88CD8F" w:rsidR="00DF0980" w:rsidRPr="00F264A9" w:rsidRDefault="00DF0980" w:rsidP="001469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a-DK"/>
              </w:rPr>
            </w:pPr>
            <w:r w:rsidRPr="00F264A9">
              <w:rPr>
                <w:rFonts w:ascii="Times New Roman" w:hAnsi="Times New Roman" w:cs="Times New Roman"/>
                <w:b/>
                <w:sz w:val="24"/>
                <w:szCs w:val="24"/>
                <w:lang w:val="da-DK"/>
              </w:rPr>
              <w:t>HƯỚNG DẪN CHẤM ĐỀ KIỂM TRA GIỮA HỌC KÌ II</w:t>
            </w:r>
          </w:p>
          <w:p w14:paraId="4EFEA670" w14:textId="77777777" w:rsidR="00DF0980" w:rsidRPr="00F264A9" w:rsidRDefault="00DF0980" w:rsidP="001469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6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MÔN: KHOA HỌC TỰ NHIÊN - KHỐI </w:t>
            </w:r>
            <w:r w:rsidRPr="00F264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  <w:p w14:paraId="39A35168" w14:textId="4D819CC8" w:rsidR="00DF0980" w:rsidRPr="00F264A9" w:rsidRDefault="00DF0980" w:rsidP="00F264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64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Thời gian: 90 phút</w:t>
            </w:r>
          </w:p>
        </w:tc>
      </w:tr>
    </w:tbl>
    <w:p w14:paraId="570D9D6F" w14:textId="405D9460" w:rsidR="00D07ECF" w:rsidRPr="00F264A9" w:rsidRDefault="00DF0980" w:rsidP="00146905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PHẦN I. </w:t>
      </w:r>
      <w:r w:rsidRPr="00F26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Mỗi ý đúng được 0,25 điểm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4"/>
        <w:gridCol w:w="1723"/>
        <w:gridCol w:w="1723"/>
        <w:gridCol w:w="1724"/>
        <w:gridCol w:w="1723"/>
        <w:gridCol w:w="1724"/>
      </w:tblGrid>
      <w:tr w:rsidR="00DF0980" w:rsidRPr="00F264A9" w14:paraId="278AEE65" w14:textId="77777777" w:rsidTr="004E39FB">
        <w:trPr>
          <w:trHeight w:val="166"/>
          <w:jc w:val="center"/>
        </w:trPr>
        <w:tc>
          <w:tcPr>
            <w:tcW w:w="864" w:type="dxa"/>
          </w:tcPr>
          <w:p w14:paraId="3DAE6D79" w14:textId="3CCA9B79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CÂU</w:t>
            </w:r>
          </w:p>
        </w:tc>
        <w:tc>
          <w:tcPr>
            <w:tcW w:w="1723" w:type="dxa"/>
          </w:tcPr>
          <w:p w14:paraId="056D4ED0" w14:textId="51C640BD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701</w:t>
            </w:r>
          </w:p>
        </w:tc>
        <w:tc>
          <w:tcPr>
            <w:tcW w:w="1723" w:type="dxa"/>
          </w:tcPr>
          <w:p w14:paraId="4D752826" w14:textId="3786FE8B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702</w:t>
            </w:r>
          </w:p>
        </w:tc>
        <w:tc>
          <w:tcPr>
            <w:tcW w:w="1724" w:type="dxa"/>
          </w:tcPr>
          <w:p w14:paraId="2292288D" w14:textId="53024D83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703</w:t>
            </w:r>
          </w:p>
        </w:tc>
        <w:tc>
          <w:tcPr>
            <w:tcW w:w="1723" w:type="dxa"/>
          </w:tcPr>
          <w:p w14:paraId="5C2A6E88" w14:textId="79837FD2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704</w:t>
            </w:r>
          </w:p>
        </w:tc>
        <w:tc>
          <w:tcPr>
            <w:tcW w:w="1724" w:type="dxa"/>
          </w:tcPr>
          <w:p w14:paraId="62DF31EB" w14:textId="373FA1D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DỰ PHÒNG</w:t>
            </w:r>
          </w:p>
        </w:tc>
      </w:tr>
      <w:tr w:rsidR="00546948" w:rsidRPr="00F264A9" w14:paraId="307EBCE2" w14:textId="77777777" w:rsidTr="004E39FB">
        <w:trPr>
          <w:trHeight w:val="157"/>
          <w:jc w:val="center"/>
        </w:trPr>
        <w:tc>
          <w:tcPr>
            <w:tcW w:w="864" w:type="dxa"/>
          </w:tcPr>
          <w:p w14:paraId="16F59DF5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17E8735B" w14:textId="22E66539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3" w:type="dxa"/>
            <w:vAlign w:val="bottom"/>
          </w:tcPr>
          <w:p w14:paraId="4B9E3BA8" w14:textId="6CC8B0AD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4" w:type="dxa"/>
            <w:vAlign w:val="bottom"/>
          </w:tcPr>
          <w:p w14:paraId="10636E75" w14:textId="5357B864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3" w:type="dxa"/>
            <w:vAlign w:val="bottom"/>
          </w:tcPr>
          <w:p w14:paraId="51912A7C" w14:textId="4E549EC0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4" w:type="dxa"/>
            <w:vAlign w:val="bottom"/>
          </w:tcPr>
          <w:p w14:paraId="4917C8CA" w14:textId="72D4D6D3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546948" w:rsidRPr="00F264A9" w14:paraId="7D83175E" w14:textId="77777777" w:rsidTr="0057534C">
        <w:trPr>
          <w:jc w:val="center"/>
        </w:trPr>
        <w:tc>
          <w:tcPr>
            <w:tcW w:w="864" w:type="dxa"/>
          </w:tcPr>
          <w:p w14:paraId="4F8D52FE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0920F93B" w14:textId="78CDF22F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3" w:type="dxa"/>
            <w:vAlign w:val="bottom"/>
          </w:tcPr>
          <w:p w14:paraId="5105F8B7" w14:textId="227E71EC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6D236BBB" w14:textId="1365F9DF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3" w:type="dxa"/>
            <w:vAlign w:val="bottom"/>
          </w:tcPr>
          <w:p w14:paraId="02E8CA51" w14:textId="01400B8D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37A62FC3" w14:textId="0C956A78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546948" w:rsidRPr="00F264A9" w14:paraId="1F9A7789" w14:textId="77777777" w:rsidTr="0057534C">
        <w:trPr>
          <w:jc w:val="center"/>
        </w:trPr>
        <w:tc>
          <w:tcPr>
            <w:tcW w:w="864" w:type="dxa"/>
          </w:tcPr>
          <w:p w14:paraId="089162C2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29246597" w14:textId="5D8F7FDA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3" w:type="dxa"/>
            <w:vAlign w:val="bottom"/>
          </w:tcPr>
          <w:p w14:paraId="745A0FD1" w14:textId="6011BDC1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3E1DCD72" w14:textId="1D905BB7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3" w:type="dxa"/>
            <w:vAlign w:val="bottom"/>
          </w:tcPr>
          <w:p w14:paraId="185F6675" w14:textId="724BE2FA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4" w:type="dxa"/>
            <w:vAlign w:val="bottom"/>
          </w:tcPr>
          <w:p w14:paraId="1EEA5A64" w14:textId="4831C330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546948" w:rsidRPr="00F264A9" w14:paraId="16E5A228" w14:textId="77777777" w:rsidTr="0057534C">
        <w:trPr>
          <w:jc w:val="center"/>
        </w:trPr>
        <w:tc>
          <w:tcPr>
            <w:tcW w:w="864" w:type="dxa"/>
          </w:tcPr>
          <w:p w14:paraId="59866C09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03E88802" w14:textId="63365947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3" w:type="dxa"/>
            <w:vAlign w:val="bottom"/>
          </w:tcPr>
          <w:p w14:paraId="0AB661E9" w14:textId="3AEF0051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4" w:type="dxa"/>
            <w:vAlign w:val="bottom"/>
          </w:tcPr>
          <w:p w14:paraId="11D6EF6E" w14:textId="1DC54915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3" w:type="dxa"/>
            <w:vAlign w:val="bottom"/>
          </w:tcPr>
          <w:p w14:paraId="7DAC02E2" w14:textId="59520DDC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4" w:type="dxa"/>
            <w:vAlign w:val="bottom"/>
          </w:tcPr>
          <w:p w14:paraId="4AF79395" w14:textId="5394B4C4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546948" w:rsidRPr="00F264A9" w14:paraId="52D52C15" w14:textId="77777777" w:rsidTr="0057534C">
        <w:trPr>
          <w:jc w:val="center"/>
        </w:trPr>
        <w:tc>
          <w:tcPr>
            <w:tcW w:w="864" w:type="dxa"/>
          </w:tcPr>
          <w:p w14:paraId="2A5F70D3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028AA902" w14:textId="5D0F31D7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3" w:type="dxa"/>
            <w:vAlign w:val="bottom"/>
          </w:tcPr>
          <w:p w14:paraId="1C82685A" w14:textId="5E5AAE29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4" w:type="dxa"/>
            <w:vAlign w:val="bottom"/>
          </w:tcPr>
          <w:p w14:paraId="51EA0822" w14:textId="481BE03F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3" w:type="dxa"/>
            <w:vAlign w:val="bottom"/>
          </w:tcPr>
          <w:p w14:paraId="1A46DD1E" w14:textId="2F811086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4" w:type="dxa"/>
            <w:vAlign w:val="bottom"/>
          </w:tcPr>
          <w:p w14:paraId="2B9D766E" w14:textId="74C246AC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546948" w:rsidRPr="00F264A9" w14:paraId="3CE3576E" w14:textId="77777777" w:rsidTr="0057534C">
        <w:trPr>
          <w:jc w:val="center"/>
        </w:trPr>
        <w:tc>
          <w:tcPr>
            <w:tcW w:w="864" w:type="dxa"/>
          </w:tcPr>
          <w:p w14:paraId="5B4C62C2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5708FE77" w14:textId="02F152ED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3" w:type="dxa"/>
            <w:vAlign w:val="bottom"/>
          </w:tcPr>
          <w:p w14:paraId="0F16F719" w14:textId="2184E742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4" w:type="dxa"/>
            <w:vAlign w:val="bottom"/>
          </w:tcPr>
          <w:p w14:paraId="7F1221B7" w14:textId="153DFF33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3" w:type="dxa"/>
            <w:vAlign w:val="bottom"/>
          </w:tcPr>
          <w:p w14:paraId="75A46D0D" w14:textId="5AA5931F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4" w:type="dxa"/>
            <w:vAlign w:val="bottom"/>
          </w:tcPr>
          <w:p w14:paraId="3FF88A6D" w14:textId="0A5FDDB9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</w:tr>
      <w:tr w:rsidR="00546948" w:rsidRPr="00F264A9" w14:paraId="592958BE" w14:textId="77777777" w:rsidTr="0057534C">
        <w:trPr>
          <w:jc w:val="center"/>
        </w:trPr>
        <w:tc>
          <w:tcPr>
            <w:tcW w:w="864" w:type="dxa"/>
          </w:tcPr>
          <w:p w14:paraId="6763386B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789DFD03" w14:textId="49A0A3EA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3" w:type="dxa"/>
            <w:vAlign w:val="bottom"/>
          </w:tcPr>
          <w:p w14:paraId="60004510" w14:textId="16E35F55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05666316" w14:textId="2C655089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3" w:type="dxa"/>
            <w:vAlign w:val="bottom"/>
          </w:tcPr>
          <w:p w14:paraId="43F40887" w14:textId="228D856F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03F7EC1A" w14:textId="4A6DC82A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</w:tr>
      <w:tr w:rsidR="00546948" w:rsidRPr="00F264A9" w14:paraId="6AD6DDD4" w14:textId="77777777" w:rsidTr="0057534C">
        <w:trPr>
          <w:jc w:val="center"/>
        </w:trPr>
        <w:tc>
          <w:tcPr>
            <w:tcW w:w="864" w:type="dxa"/>
          </w:tcPr>
          <w:p w14:paraId="71AB83A9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5BE6EABF" w14:textId="1D410E13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3" w:type="dxa"/>
            <w:vAlign w:val="bottom"/>
          </w:tcPr>
          <w:p w14:paraId="44C88112" w14:textId="70619593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4" w:type="dxa"/>
            <w:vAlign w:val="bottom"/>
          </w:tcPr>
          <w:p w14:paraId="5B0C67A7" w14:textId="3E3B6DE7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3" w:type="dxa"/>
            <w:vAlign w:val="bottom"/>
          </w:tcPr>
          <w:p w14:paraId="05F162E3" w14:textId="2A99CBCA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4" w:type="dxa"/>
            <w:vAlign w:val="bottom"/>
          </w:tcPr>
          <w:p w14:paraId="186B638D" w14:textId="7D76E896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546948" w:rsidRPr="00F264A9" w14:paraId="292A346F" w14:textId="77777777" w:rsidTr="0057534C">
        <w:trPr>
          <w:jc w:val="center"/>
        </w:trPr>
        <w:tc>
          <w:tcPr>
            <w:tcW w:w="864" w:type="dxa"/>
          </w:tcPr>
          <w:p w14:paraId="5FBC977B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610C2339" w14:textId="32B0955B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3" w:type="dxa"/>
            <w:vAlign w:val="bottom"/>
          </w:tcPr>
          <w:p w14:paraId="29B01DDF" w14:textId="1D302C81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6476B785" w14:textId="143F8AA7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3" w:type="dxa"/>
            <w:vAlign w:val="bottom"/>
          </w:tcPr>
          <w:p w14:paraId="396B5C68" w14:textId="4E0B1B27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4" w:type="dxa"/>
            <w:vAlign w:val="bottom"/>
          </w:tcPr>
          <w:p w14:paraId="66C4DB9E" w14:textId="1EED76DC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546948" w:rsidRPr="00F264A9" w14:paraId="5FCEE606" w14:textId="77777777" w:rsidTr="0057534C">
        <w:trPr>
          <w:jc w:val="center"/>
        </w:trPr>
        <w:tc>
          <w:tcPr>
            <w:tcW w:w="864" w:type="dxa"/>
          </w:tcPr>
          <w:p w14:paraId="446E0B6C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4CB8F950" w14:textId="3694A0F8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3" w:type="dxa"/>
            <w:vAlign w:val="bottom"/>
          </w:tcPr>
          <w:p w14:paraId="6F414C0C" w14:textId="064F6E60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4" w:type="dxa"/>
            <w:vAlign w:val="bottom"/>
          </w:tcPr>
          <w:p w14:paraId="370F6E55" w14:textId="5A109C1B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3" w:type="dxa"/>
            <w:vAlign w:val="bottom"/>
          </w:tcPr>
          <w:p w14:paraId="66088406" w14:textId="56C291B3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6FBDCF84" w14:textId="69B54566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546948" w:rsidRPr="00F264A9" w14:paraId="1DA19222" w14:textId="77777777" w:rsidTr="0057534C">
        <w:trPr>
          <w:jc w:val="center"/>
        </w:trPr>
        <w:tc>
          <w:tcPr>
            <w:tcW w:w="864" w:type="dxa"/>
          </w:tcPr>
          <w:p w14:paraId="5D3C6386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70C30283" w14:textId="5EF849FA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3" w:type="dxa"/>
            <w:vAlign w:val="bottom"/>
          </w:tcPr>
          <w:p w14:paraId="04445EF1" w14:textId="25247AB8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4" w:type="dxa"/>
            <w:vAlign w:val="bottom"/>
          </w:tcPr>
          <w:p w14:paraId="4DFB0710" w14:textId="53F876E2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3" w:type="dxa"/>
            <w:vAlign w:val="bottom"/>
          </w:tcPr>
          <w:p w14:paraId="324ABD8A" w14:textId="4E8BCFD9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785630F8" w14:textId="72D3E60A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546948" w:rsidRPr="00F264A9" w14:paraId="1BF32BCC" w14:textId="77777777" w:rsidTr="0057534C">
        <w:trPr>
          <w:jc w:val="center"/>
        </w:trPr>
        <w:tc>
          <w:tcPr>
            <w:tcW w:w="864" w:type="dxa"/>
          </w:tcPr>
          <w:p w14:paraId="794C2954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79DA701A" w14:textId="4AB8FF57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3" w:type="dxa"/>
            <w:vAlign w:val="bottom"/>
          </w:tcPr>
          <w:p w14:paraId="4C0B8790" w14:textId="1685B1E5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4" w:type="dxa"/>
            <w:vAlign w:val="bottom"/>
          </w:tcPr>
          <w:p w14:paraId="715C6B5D" w14:textId="5579E2B3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3" w:type="dxa"/>
            <w:vAlign w:val="bottom"/>
          </w:tcPr>
          <w:p w14:paraId="018FB6A4" w14:textId="09BB814F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4" w:type="dxa"/>
            <w:vAlign w:val="bottom"/>
          </w:tcPr>
          <w:p w14:paraId="015E5BC4" w14:textId="450EEF64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546948" w:rsidRPr="00F264A9" w14:paraId="4D47DD53" w14:textId="77777777" w:rsidTr="0057534C">
        <w:trPr>
          <w:jc w:val="center"/>
        </w:trPr>
        <w:tc>
          <w:tcPr>
            <w:tcW w:w="864" w:type="dxa"/>
          </w:tcPr>
          <w:p w14:paraId="7AC2DAD1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20518208" w14:textId="4E107A30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3" w:type="dxa"/>
            <w:vAlign w:val="bottom"/>
          </w:tcPr>
          <w:p w14:paraId="71F63B5A" w14:textId="6A7D1C01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4" w:type="dxa"/>
            <w:vAlign w:val="bottom"/>
          </w:tcPr>
          <w:p w14:paraId="0E4FF2B8" w14:textId="13B4786D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3" w:type="dxa"/>
            <w:vAlign w:val="bottom"/>
          </w:tcPr>
          <w:p w14:paraId="2C1F3C9C" w14:textId="66D85312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4" w:type="dxa"/>
            <w:vAlign w:val="bottom"/>
          </w:tcPr>
          <w:p w14:paraId="4564F640" w14:textId="23A564E0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546948" w:rsidRPr="00F264A9" w14:paraId="370EADCA" w14:textId="77777777" w:rsidTr="0057534C">
        <w:trPr>
          <w:jc w:val="center"/>
        </w:trPr>
        <w:tc>
          <w:tcPr>
            <w:tcW w:w="864" w:type="dxa"/>
          </w:tcPr>
          <w:p w14:paraId="49DE9AC2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7BE3D758" w14:textId="63F81600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3" w:type="dxa"/>
            <w:vAlign w:val="bottom"/>
          </w:tcPr>
          <w:p w14:paraId="6EC9471F" w14:textId="3B3BB27C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3ABA6FB7" w14:textId="01D76098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3" w:type="dxa"/>
            <w:vAlign w:val="bottom"/>
          </w:tcPr>
          <w:p w14:paraId="1D5C9846" w14:textId="263B21C4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044A7247" w14:textId="10F3E4A2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</w:tr>
      <w:tr w:rsidR="00546948" w:rsidRPr="00F264A9" w14:paraId="3FA98204" w14:textId="77777777" w:rsidTr="0057534C">
        <w:trPr>
          <w:jc w:val="center"/>
        </w:trPr>
        <w:tc>
          <w:tcPr>
            <w:tcW w:w="864" w:type="dxa"/>
          </w:tcPr>
          <w:p w14:paraId="7E973146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094A3C8D" w14:textId="6A2E8115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3" w:type="dxa"/>
            <w:vAlign w:val="bottom"/>
          </w:tcPr>
          <w:p w14:paraId="000192EA" w14:textId="01DD7226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4" w:type="dxa"/>
            <w:vAlign w:val="bottom"/>
          </w:tcPr>
          <w:p w14:paraId="576DDC7E" w14:textId="503523EC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3" w:type="dxa"/>
            <w:vAlign w:val="bottom"/>
          </w:tcPr>
          <w:p w14:paraId="2CB0C48A" w14:textId="06F5E912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1724" w:type="dxa"/>
            <w:vAlign w:val="bottom"/>
          </w:tcPr>
          <w:p w14:paraId="14709FA7" w14:textId="6F00637D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546948" w:rsidRPr="00F264A9" w14:paraId="3740830E" w14:textId="77777777" w:rsidTr="0057534C">
        <w:trPr>
          <w:jc w:val="center"/>
        </w:trPr>
        <w:tc>
          <w:tcPr>
            <w:tcW w:w="864" w:type="dxa"/>
          </w:tcPr>
          <w:p w14:paraId="6EF0C471" w14:textId="77777777" w:rsidR="00546948" w:rsidRPr="00F264A9" w:rsidRDefault="00546948" w:rsidP="00546948">
            <w:pPr>
              <w:pStyle w:val="ListParagraph"/>
              <w:numPr>
                <w:ilvl w:val="0"/>
                <w:numId w:val="4"/>
              </w:numPr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dxa"/>
            <w:vAlign w:val="bottom"/>
          </w:tcPr>
          <w:p w14:paraId="25AD098E" w14:textId="447CE2C3" w:rsidR="00546948" w:rsidRPr="00546948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469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3" w:type="dxa"/>
            <w:vAlign w:val="bottom"/>
          </w:tcPr>
          <w:p w14:paraId="7A5452A4" w14:textId="2FA4399F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724" w:type="dxa"/>
            <w:vAlign w:val="bottom"/>
          </w:tcPr>
          <w:p w14:paraId="0FF3576A" w14:textId="76F59CD6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723" w:type="dxa"/>
            <w:vAlign w:val="bottom"/>
          </w:tcPr>
          <w:p w14:paraId="056D3E79" w14:textId="1477E367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1724" w:type="dxa"/>
            <w:vAlign w:val="bottom"/>
          </w:tcPr>
          <w:p w14:paraId="4B026DF1" w14:textId="7556EADF" w:rsidR="00546948" w:rsidRPr="004E39FB" w:rsidRDefault="00546948" w:rsidP="0054694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39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</w:tr>
    </w:tbl>
    <w:p w14:paraId="46CCC288" w14:textId="77777777" w:rsidR="007E493F" w:rsidRDefault="007E493F" w:rsidP="00146905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B58B2A8" w14:textId="4E08E883" w:rsidR="00DF0980" w:rsidRPr="00F264A9" w:rsidRDefault="00DF0980" w:rsidP="00146905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PHẦN II. </w:t>
      </w:r>
      <w:r w:rsidRPr="00F26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Mỗi ý đúng được 0,25 điểm</w:t>
      </w:r>
    </w:p>
    <w:tbl>
      <w:tblPr>
        <w:tblStyle w:val="TableGrid"/>
        <w:tblW w:w="9792" w:type="dxa"/>
        <w:jc w:val="center"/>
        <w:tblLook w:val="04A0" w:firstRow="1" w:lastRow="0" w:firstColumn="1" w:lastColumn="0" w:noHBand="0" w:noVBand="1"/>
      </w:tblPr>
      <w:tblGrid>
        <w:gridCol w:w="1223"/>
        <w:gridCol w:w="2856"/>
        <w:gridCol w:w="2856"/>
        <w:gridCol w:w="2857"/>
      </w:tblGrid>
      <w:tr w:rsidR="00146905" w:rsidRPr="00F264A9" w14:paraId="5D1F8779" w14:textId="77777777" w:rsidTr="00146905">
        <w:trPr>
          <w:trHeight w:val="288"/>
          <w:jc w:val="center"/>
        </w:trPr>
        <w:tc>
          <w:tcPr>
            <w:tcW w:w="1223" w:type="dxa"/>
          </w:tcPr>
          <w:p w14:paraId="577E89F4" w14:textId="7710AFEA" w:rsidR="00146905" w:rsidRPr="00F264A9" w:rsidRDefault="00146905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CÂU</w:t>
            </w:r>
          </w:p>
        </w:tc>
        <w:tc>
          <w:tcPr>
            <w:tcW w:w="2856" w:type="dxa"/>
          </w:tcPr>
          <w:p w14:paraId="2C7F2BF6" w14:textId="0093AA83" w:rsidR="00146905" w:rsidRPr="00F264A9" w:rsidRDefault="00146905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MÃ ĐỀ 701, 703</w:t>
            </w:r>
          </w:p>
        </w:tc>
        <w:tc>
          <w:tcPr>
            <w:tcW w:w="2856" w:type="dxa"/>
          </w:tcPr>
          <w:p w14:paraId="25C63970" w14:textId="036C5E8E" w:rsidR="00146905" w:rsidRPr="00F264A9" w:rsidRDefault="00146905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MÃ ĐỀ 702, 704</w:t>
            </w:r>
          </w:p>
        </w:tc>
        <w:tc>
          <w:tcPr>
            <w:tcW w:w="2857" w:type="dxa"/>
          </w:tcPr>
          <w:p w14:paraId="40963296" w14:textId="174975ED" w:rsidR="00146905" w:rsidRPr="00F264A9" w:rsidRDefault="00146905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DỰ PHÒNG</w:t>
            </w:r>
          </w:p>
        </w:tc>
      </w:tr>
      <w:tr w:rsidR="002F28C9" w:rsidRPr="00F264A9" w14:paraId="27CC385C" w14:textId="77777777" w:rsidTr="00146905">
        <w:trPr>
          <w:trHeight w:val="288"/>
          <w:jc w:val="center"/>
        </w:trPr>
        <w:tc>
          <w:tcPr>
            <w:tcW w:w="1223" w:type="dxa"/>
          </w:tcPr>
          <w:p w14:paraId="1D9D04C7" w14:textId="617036BD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856" w:type="dxa"/>
          </w:tcPr>
          <w:p w14:paraId="2BCCF546" w14:textId="7DF59033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a-S; b-Đ</w:t>
            </w:r>
          </w:p>
        </w:tc>
        <w:tc>
          <w:tcPr>
            <w:tcW w:w="2856" w:type="dxa"/>
          </w:tcPr>
          <w:p w14:paraId="70EA53FF" w14:textId="31734872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</w:t>
            </w:r>
            <w:r w:rsidR="00D07E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Đ</w:t>
            </w: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 b-</w:t>
            </w:r>
            <w:r w:rsidR="00D07E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</w:t>
            </w:r>
          </w:p>
        </w:tc>
        <w:tc>
          <w:tcPr>
            <w:tcW w:w="2857" w:type="dxa"/>
          </w:tcPr>
          <w:p w14:paraId="68A5481C" w14:textId="23506935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a-S; b-Đ</w:t>
            </w:r>
          </w:p>
        </w:tc>
      </w:tr>
      <w:tr w:rsidR="002F28C9" w:rsidRPr="00F264A9" w14:paraId="2FCF785B" w14:textId="77777777" w:rsidTr="00146905">
        <w:trPr>
          <w:trHeight w:val="288"/>
          <w:jc w:val="center"/>
        </w:trPr>
        <w:tc>
          <w:tcPr>
            <w:tcW w:w="1223" w:type="dxa"/>
          </w:tcPr>
          <w:p w14:paraId="609AE142" w14:textId="28F0E1BB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56" w:type="dxa"/>
          </w:tcPr>
          <w:p w14:paraId="30C097E4" w14:textId="243DEEC0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a-S; b-Đ</w:t>
            </w:r>
          </w:p>
        </w:tc>
        <w:tc>
          <w:tcPr>
            <w:tcW w:w="2856" w:type="dxa"/>
          </w:tcPr>
          <w:p w14:paraId="678FC36B" w14:textId="1DDBA772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</w:t>
            </w:r>
            <w:r w:rsidR="00D07E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</w:t>
            </w: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 b-</w:t>
            </w:r>
            <w:r w:rsidR="00D07E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Đ</w:t>
            </w:r>
          </w:p>
        </w:tc>
        <w:tc>
          <w:tcPr>
            <w:tcW w:w="2857" w:type="dxa"/>
          </w:tcPr>
          <w:p w14:paraId="1148C58D" w14:textId="5EE0E381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a-S; b-Đ</w:t>
            </w:r>
          </w:p>
        </w:tc>
      </w:tr>
      <w:tr w:rsidR="002F28C9" w:rsidRPr="00F264A9" w14:paraId="6D2DA36C" w14:textId="77777777" w:rsidTr="00146905">
        <w:trPr>
          <w:trHeight w:val="277"/>
          <w:jc w:val="center"/>
        </w:trPr>
        <w:tc>
          <w:tcPr>
            <w:tcW w:w="1223" w:type="dxa"/>
          </w:tcPr>
          <w:p w14:paraId="4549157F" w14:textId="3C107A15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6" w:type="dxa"/>
          </w:tcPr>
          <w:p w14:paraId="1FCA8C32" w14:textId="1F6B9DFA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a-Đ; b-Đ</w:t>
            </w:r>
          </w:p>
        </w:tc>
        <w:tc>
          <w:tcPr>
            <w:tcW w:w="2856" w:type="dxa"/>
          </w:tcPr>
          <w:p w14:paraId="38711296" w14:textId="6B91AF15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</w:t>
            </w:r>
            <w:r w:rsidR="00D07E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</w:t>
            </w: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; b-</w:t>
            </w:r>
            <w:r w:rsidR="00D07E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Đ</w:t>
            </w:r>
          </w:p>
        </w:tc>
        <w:tc>
          <w:tcPr>
            <w:tcW w:w="2857" w:type="dxa"/>
          </w:tcPr>
          <w:p w14:paraId="64E2D5B6" w14:textId="45D80A14" w:rsidR="002F28C9" w:rsidRPr="00F264A9" w:rsidRDefault="002F28C9" w:rsidP="002F28C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a-Đ; b-S</w:t>
            </w:r>
          </w:p>
        </w:tc>
      </w:tr>
    </w:tbl>
    <w:p w14:paraId="5FF4D129" w14:textId="77777777" w:rsidR="007E493F" w:rsidRDefault="007E493F" w:rsidP="00146905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2FC3670" w14:textId="38639917" w:rsidR="00DF0980" w:rsidRPr="00F264A9" w:rsidRDefault="00DF0980" w:rsidP="00146905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PHẦN III. </w:t>
      </w:r>
      <w:r w:rsidRPr="00F26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Mỗi ý đúng được 0,25 điểm</w:t>
      </w:r>
    </w:p>
    <w:tbl>
      <w:tblPr>
        <w:tblStyle w:val="TableGrid"/>
        <w:tblW w:w="9792" w:type="dxa"/>
        <w:jc w:val="center"/>
        <w:tblLook w:val="04A0" w:firstRow="1" w:lastRow="0" w:firstColumn="1" w:lastColumn="0" w:noHBand="0" w:noVBand="1"/>
      </w:tblPr>
      <w:tblGrid>
        <w:gridCol w:w="1223"/>
        <w:gridCol w:w="2856"/>
        <w:gridCol w:w="2856"/>
        <w:gridCol w:w="2857"/>
      </w:tblGrid>
      <w:tr w:rsidR="00146905" w:rsidRPr="00F264A9" w14:paraId="65C2BBFB" w14:textId="77777777" w:rsidTr="00743B67">
        <w:trPr>
          <w:trHeight w:val="85"/>
          <w:jc w:val="center"/>
        </w:trPr>
        <w:tc>
          <w:tcPr>
            <w:tcW w:w="1223" w:type="dxa"/>
          </w:tcPr>
          <w:p w14:paraId="321CA6CE" w14:textId="77777777" w:rsidR="00146905" w:rsidRPr="00F264A9" w:rsidRDefault="00146905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CÂU</w:t>
            </w:r>
          </w:p>
        </w:tc>
        <w:tc>
          <w:tcPr>
            <w:tcW w:w="2856" w:type="dxa"/>
          </w:tcPr>
          <w:p w14:paraId="1037EBB4" w14:textId="77777777" w:rsidR="00146905" w:rsidRPr="00F264A9" w:rsidRDefault="00146905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MÃ ĐỀ 701, 703</w:t>
            </w:r>
          </w:p>
        </w:tc>
        <w:tc>
          <w:tcPr>
            <w:tcW w:w="2856" w:type="dxa"/>
          </w:tcPr>
          <w:p w14:paraId="4C5A1B14" w14:textId="77777777" w:rsidR="00146905" w:rsidRPr="00F264A9" w:rsidRDefault="00146905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MÃ ĐỀ 702, 704</w:t>
            </w:r>
          </w:p>
        </w:tc>
        <w:tc>
          <w:tcPr>
            <w:tcW w:w="2857" w:type="dxa"/>
          </w:tcPr>
          <w:p w14:paraId="37CD9B11" w14:textId="77777777" w:rsidR="00146905" w:rsidRPr="00F264A9" w:rsidRDefault="00146905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DỰ PHÒNG</w:t>
            </w:r>
          </w:p>
        </w:tc>
      </w:tr>
      <w:tr w:rsidR="00743B67" w:rsidRPr="00F264A9" w14:paraId="45F79BCA" w14:textId="77777777" w:rsidTr="00F17AC4">
        <w:trPr>
          <w:trHeight w:val="288"/>
          <w:jc w:val="center"/>
        </w:trPr>
        <w:tc>
          <w:tcPr>
            <w:tcW w:w="1223" w:type="dxa"/>
          </w:tcPr>
          <w:p w14:paraId="7AB28018" w14:textId="77777777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856" w:type="dxa"/>
          </w:tcPr>
          <w:p w14:paraId="2CE918D9" w14:textId="47872AC3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856" w:type="dxa"/>
          </w:tcPr>
          <w:p w14:paraId="056B07B0" w14:textId="2CF1F68C" w:rsidR="00743B67" w:rsidRPr="00F264A9" w:rsidRDefault="009F09EB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857" w:type="dxa"/>
          </w:tcPr>
          <w:p w14:paraId="7612B005" w14:textId="5910A0EF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743B67" w:rsidRPr="00F264A9" w14:paraId="1C19DC6A" w14:textId="77777777" w:rsidTr="00F17AC4">
        <w:trPr>
          <w:trHeight w:val="288"/>
          <w:jc w:val="center"/>
        </w:trPr>
        <w:tc>
          <w:tcPr>
            <w:tcW w:w="1223" w:type="dxa"/>
          </w:tcPr>
          <w:p w14:paraId="4720647B" w14:textId="77777777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56" w:type="dxa"/>
          </w:tcPr>
          <w:p w14:paraId="40BBA331" w14:textId="0F8D6955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6" w:type="dxa"/>
          </w:tcPr>
          <w:p w14:paraId="797066D7" w14:textId="6F390486" w:rsidR="00743B67" w:rsidRPr="00F264A9" w:rsidRDefault="009F09EB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7" w:type="dxa"/>
          </w:tcPr>
          <w:p w14:paraId="6826305A" w14:textId="19B7DD61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743B67" w:rsidRPr="00F264A9" w14:paraId="1DC7C586" w14:textId="77777777" w:rsidTr="00F17AC4">
        <w:trPr>
          <w:trHeight w:val="277"/>
          <w:jc w:val="center"/>
        </w:trPr>
        <w:tc>
          <w:tcPr>
            <w:tcW w:w="1223" w:type="dxa"/>
          </w:tcPr>
          <w:p w14:paraId="2729A1AE" w14:textId="77777777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6" w:type="dxa"/>
          </w:tcPr>
          <w:p w14:paraId="032C5B85" w14:textId="0D718BF4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6" w:type="dxa"/>
          </w:tcPr>
          <w:p w14:paraId="57BF9F7C" w14:textId="55948F04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7" w:type="dxa"/>
          </w:tcPr>
          <w:p w14:paraId="6D562B4B" w14:textId="1F16CAFD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  <w:tr w:rsidR="00743B67" w:rsidRPr="00F264A9" w14:paraId="7182066B" w14:textId="77777777" w:rsidTr="00F17AC4">
        <w:trPr>
          <w:trHeight w:val="277"/>
          <w:jc w:val="center"/>
        </w:trPr>
        <w:tc>
          <w:tcPr>
            <w:tcW w:w="1223" w:type="dxa"/>
          </w:tcPr>
          <w:p w14:paraId="3AD65D78" w14:textId="117ADB9A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856" w:type="dxa"/>
          </w:tcPr>
          <w:p w14:paraId="4CCC931F" w14:textId="3366C884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856" w:type="dxa"/>
          </w:tcPr>
          <w:p w14:paraId="5F34D8FD" w14:textId="6E8EA5D4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857" w:type="dxa"/>
          </w:tcPr>
          <w:p w14:paraId="09753BC1" w14:textId="72DBBEBC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743B67" w:rsidRPr="00F264A9" w14:paraId="7297E2A6" w14:textId="77777777" w:rsidTr="00F17AC4">
        <w:trPr>
          <w:trHeight w:val="277"/>
          <w:jc w:val="center"/>
        </w:trPr>
        <w:tc>
          <w:tcPr>
            <w:tcW w:w="1223" w:type="dxa"/>
          </w:tcPr>
          <w:p w14:paraId="66DE2E32" w14:textId="31477092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856" w:type="dxa"/>
          </w:tcPr>
          <w:p w14:paraId="749F2B86" w14:textId="012C87CD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56" w:type="dxa"/>
          </w:tcPr>
          <w:p w14:paraId="1955A68C" w14:textId="7D07EB24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57" w:type="dxa"/>
          </w:tcPr>
          <w:p w14:paraId="05E30DDF" w14:textId="42066343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743B67" w:rsidRPr="00F264A9" w14:paraId="29573437" w14:textId="77777777" w:rsidTr="00F17AC4">
        <w:trPr>
          <w:trHeight w:val="277"/>
          <w:jc w:val="center"/>
        </w:trPr>
        <w:tc>
          <w:tcPr>
            <w:tcW w:w="1223" w:type="dxa"/>
          </w:tcPr>
          <w:p w14:paraId="50F580FD" w14:textId="1CB671C6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856" w:type="dxa"/>
          </w:tcPr>
          <w:p w14:paraId="756251D5" w14:textId="3EF6F414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6" w:type="dxa"/>
          </w:tcPr>
          <w:p w14:paraId="57EA561C" w14:textId="56286DF4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57" w:type="dxa"/>
          </w:tcPr>
          <w:p w14:paraId="53F64238" w14:textId="45796CD0" w:rsidR="00743B67" w:rsidRPr="00F264A9" w:rsidRDefault="00743B67" w:rsidP="00743B6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</w:tr>
    </w:tbl>
    <w:p w14:paraId="622B763B" w14:textId="77777777" w:rsidR="007E493F" w:rsidRDefault="00DF0980" w:rsidP="00146905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PHẦN IV.</w:t>
      </w:r>
      <w:r w:rsidR="00146905"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="00146905"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="00146905"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="00146905"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="00146905"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0051D7E7" w14:textId="6F03E897" w:rsidR="00DF0980" w:rsidRPr="00F264A9" w:rsidRDefault="00DF0980" w:rsidP="007E493F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MÃ ĐỀ KHTN 701, 703</w:t>
      </w:r>
      <w:r w:rsidR="00AC6F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, DỰ PHÒNG</w:t>
      </w:r>
    </w:p>
    <w:tbl>
      <w:tblPr>
        <w:tblW w:w="10026" w:type="dxa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7380"/>
        <w:gridCol w:w="1206"/>
      </w:tblGrid>
      <w:tr w:rsidR="00DF0980" w:rsidRPr="00F264A9" w14:paraId="3B0360C1" w14:textId="77777777" w:rsidTr="007E493F">
        <w:trPr>
          <w:trHeight w:val="57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B7875" w14:textId="77777777" w:rsidR="00DF0980" w:rsidRPr="00F264A9" w:rsidRDefault="00DF0980" w:rsidP="0014690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8FF4B" w14:textId="77777777" w:rsidR="00DF0980" w:rsidRPr="00F264A9" w:rsidRDefault="00DF0980" w:rsidP="0014690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</w:t>
            </w:r>
          </w:p>
        </w:tc>
        <w:tc>
          <w:tcPr>
            <w:tcW w:w="12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68B1C" w14:textId="77777777" w:rsidR="00DF0980" w:rsidRPr="00F264A9" w:rsidRDefault="00DF0980" w:rsidP="0014690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7E493F" w:rsidRPr="00F264A9" w14:paraId="126CE384" w14:textId="77777777" w:rsidTr="007E493F">
        <w:trPr>
          <w:trHeight w:val="17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3109A" w14:textId="4D0FFD25" w:rsidR="007E493F" w:rsidRPr="005F5A2F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Câu </w:t>
            </w:r>
            <w:r w:rsidR="005F5A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  <w:p w14:paraId="5390CCEB" w14:textId="77777777" w:rsidR="007E493F" w:rsidRPr="00F264A9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 điểm)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32B14" w14:textId="77777777" w:rsidR="007E493F" w:rsidRDefault="007E493F" w:rsidP="00CD18D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thép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lớn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bám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gom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can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trực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con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20F8739C" w14:textId="77777777" w:rsidR="007E493F" w:rsidRDefault="007E493F" w:rsidP="00CD18D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b.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lấy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li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ra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bệnh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kìm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7F28418E" w14:textId="7677FD3D" w:rsidR="007E493F" w:rsidRPr="00F264A9" w:rsidRDefault="007E493F" w:rsidP="007E493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(HS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vẫn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tối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đa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AE00A" w14:textId="77777777" w:rsidR="007E493F" w:rsidRPr="00F56E59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0,5 </w:t>
            </w:r>
            <w:proofErr w:type="spellStart"/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  <w:p w14:paraId="0EB19F8D" w14:textId="77777777" w:rsidR="007E493F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4F429560" w14:textId="77777777" w:rsidR="007E493F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486963B5" w14:textId="77777777" w:rsidR="007E493F" w:rsidRPr="00F56E59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56479005" w14:textId="0E22FCCF" w:rsidR="007E493F" w:rsidRPr="00F264A9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0,5 </w:t>
            </w:r>
            <w:proofErr w:type="spellStart"/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5F5A2F" w:rsidRPr="00F264A9" w14:paraId="77CCA85C" w14:textId="77777777" w:rsidTr="007E493F">
        <w:trPr>
          <w:trHeight w:val="17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D5080" w14:textId="3C4C26A6" w:rsidR="005F5A2F" w:rsidRPr="005F5A2F" w:rsidRDefault="005F5A2F" w:rsidP="005F5A2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  <w:p w14:paraId="362791E3" w14:textId="60563350" w:rsidR="005F5A2F" w:rsidRPr="00F264A9" w:rsidRDefault="005F5A2F" w:rsidP="005F5A2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 điểm)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B64CB" w14:textId="77777777" w:rsidR="005F5A2F" w:rsidRDefault="005F5A2F" w:rsidP="005F5A2F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- Vẽ đúng đường sức từ của các nam châm thẳng.</w:t>
            </w:r>
          </w:p>
          <w:p w14:paraId="271487B6" w14:textId="7856ACB0" w:rsidR="005F5A2F" w:rsidRDefault="005F5A2F" w:rsidP="005F5A2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pt-BR"/>
              </w:rPr>
              <w:t>- Vẽ đúng đường sức từ của nam châm chữ U.</w:t>
            </w:r>
          </w:p>
        </w:tc>
        <w:tc>
          <w:tcPr>
            <w:tcW w:w="12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BE030" w14:textId="77777777" w:rsidR="005F5A2F" w:rsidRDefault="005F5A2F" w:rsidP="005F5A2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0,5</w:t>
            </w:r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  <w:p w14:paraId="59A70737" w14:textId="1E445BD8" w:rsidR="005F5A2F" w:rsidRPr="00F56E59" w:rsidRDefault="005F5A2F" w:rsidP="005F5A2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0,5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7E493F" w:rsidRPr="00F264A9" w14:paraId="1D7F80F9" w14:textId="77777777" w:rsidTr="007E493F">
        <w:trPr>
          <w:trHeight w:val="81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0EE4E" w14:textId="77777777" w:rsidR="007E493F" w:rsidRPr="00F264A9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Câu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3</w:t>
            </w:r>
          </w:p>
          <w:p w14:paraId="7FA31EBE" w14:textId="77777777" w:rsidR="007E493F" w:rsidRPr="00F264A9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điểm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EAB71" w14:textId="77777777" w:rsidR="007E493F" w:rsidRPr="0022050C" w:rsidRDefault="007E493F" w:rsidP="00321463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a.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Bảo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quản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thực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phẩm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môi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trường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lạnh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giúp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chậm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quá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trình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hô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hấp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tế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bào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từ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đó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kéo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dài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thời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gian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sử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dụng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giữ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được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chất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lượng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thực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phẩm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lâu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hơn</w:t>
            </w:r>
            <w:proofErr w:type="spellEnd"/>
            <w:r w:rsidRPr="0022050C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.</w:t>
            </w:r>
          </w:p>
          <w:p w14:paraId="5C9952DB" w14:textId="67F3ED3A" w:rsidR="00321463" w:rsidRPr="0022050C" w:rsidRDefault="007E493F" w:rsidP="0032146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22050C">
              <w:rPr>
                <w:rFonts w:eastAsiaTheme="minorHAnsi"/>
                <w:sz w:val="26"/>
                <w:szCs w:val="26"/>
              </w:rPr>
              <w:t xml:space="preserve">b. </w:t>
            </w:r>
            <w:proofErr w:type="spellStart"/>
            <w:r w:rsidR="00321463" w:rsidRPr="0022050C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="00321463"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21463" w:rsidRPr="0022050C">
              <w:rPr>
                <w:color w:val="000000"/>
                <w:sz w:val="26"/>
                <w:szCs w:val="26"/>
              </w:rPr>
              <w:t>số</w:t>
            </w:r>
            <w:proofErr w:type="spellEnd"/>
            <w:r w:rsidR="00321463"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21463" w:rsidRPr="0022050C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="00321463"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21463" w:rsidRPr="0022050C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="00321463"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21463" w:rsidRPr="0022050C">
              <w:rPr>
                <w:color w:val="000000"/>
                <w:sz w:val="26"/>
                <w:szCs w:val="26"/>
              </w:rPr>
              <w:t>bảo</w:t>
            </w:r>
            <w:proofErr w:type="spellEnd"/>
            <w:r w:rsidR="00321463"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21463" w:rsidRPr="0022050C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="00321463"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21463" w:rsidRPr="0022050C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="00321463"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21463" w:rsidRPr="0022050C">
              <w:rPr>
                <w:color w:val="000000"/>
                <w:sz w:val="26"/>
                <w:szCs w:val="26"/>
              </w:rPr>
              <w:t>phẩm</w:t>
            </w:r>
            <w:proofErr w:type="spellEnd"/>
            <w:r w:rsidR="00321463" w:rsidRPr="0022050C">
              <w:rPr>
                <w:color w:val="000000"/>
                <w:sz w:val="26"/>
                <w:szCs w:val="26"/>
              </w:rPr>
              <w:t>:</w:t>
            </w:r>
          </w:p>
          <w:p w14:paraId="56DB11E6" w14:textId="4E445C98" w:rsidR="00321463" w:rsidRPr="0022050C" w:rsidRDefault="00321463" w:rsidP="0032146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22050C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khô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là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bay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hơi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nước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phẩm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hạn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chế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quá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hô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hấp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bào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>.</w:t>
            </w:r>
          </w:p>
          <w:p w14:paraId="5E828AFF" w14:textId="77777777" w:rsidR="007E493F" w:rsidRDefault="00321463" w:rsidP="0032146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22050C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Ướp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là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phương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pháp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trộn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ngăn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ngừa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sự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phát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khuẩn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hỏng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thực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50C">
              <w:rPr>
                <w:color w:val="000000"/>
                <w:sz w:val="26"/>
                <w:szCs w:val="26"/>
              </w:rPr>
              <w:t>phẩm</w:t>
            </w:r>
            <w:proofErr w:type="spellEnd"/>
            <w:r w:rsidRPr="0022050C">
              <w:rPr>
                <w:color w:val="000000"/>
                <w:sz w:val="26"/>
                <w:szCs w:val="26"/>
              </w:rPr>
              <w:t>.</w:t>
            </w:r>
          </w:p>
          <w:p w14:paraId="2FDF5B55" w14:textId="511B4309" w:rsidR="00B91600" w:rsidRPr="00321463" w:rsidRDefault="00B91600" w:rsidP="00321463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(HS </w:t>
            </w:r>
            <w:proofErr w:type="spellStart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>nêu</w:t>
            </w:r>
            <w:proofErr w:type="spellEnd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>khác</w:t>
            </w:r>
            <w:proofErr w:type="spellEnd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>đúng</w:t>
            </w:r>
            <w:proofErr w:type="spellEnd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>vẫn</w:t>
            </w:r>
            <w:proofErr w:type="spellEnd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B91600">
              <w:rPr>
                <w:i/>
                <w:iCs/>
                <w:color w:val="000000" w:themeColor="text1"/>
                <w:sz w:val="26"/>
                <w:szCs w:val="26"/>
              </w:rPr>
              <w:t xml:space="preserve"> đa)</w:t>
            </w:r>
            <w:bookmarkStart w:id="0" w:name="_GoBack"/>
            <w:bookmarkEnd w:id="0"/>
          </w:p>
        </w:tc>
        <w:tc>
          <w:tcPr>
            <w:tcW w:w="12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336BF" w14:textId="77777777" w:rsidR="007E493F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0,5 </w:t>
            </w:r>
            <w:proofErr w:type="spellStart"/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  <w:p w14:paraId="3CB7F728" w14:textId="77777777" w:rsidR="007E493F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78919517" w14:textId="77777777" w:rsidR="007E493F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26BF8C8B" w14:textId="04119237" w:rsidR="007E493F" w:rsidRPr="00F264A9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0,5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</w:tbl>
    <w:p w14:paraId="23AA3A1B" w14:textId="77777777" w:rsidR="007E493F" w:rsidRDefault="007E493F" w:rsidP="0014690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0B1581E" w14:textId="6A14310A" w:rsidR="00146905" w:rsidRPr="00F264A9" w:rsidRDefault="00146905" w:rsidP="0014690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264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MÃ ĐỀ KHTN 702, 704</w:t>
      </w:r>
    </w:p>
    <w:tbl>
      <w:tblPr>
        <w:tblW w:w="10260" w:type="dxa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40"/>
        <w:gridCol w:w="7380"/>
        <w:gridCol w:w="1440"/>
      </w:tblGrid>
      <w:tr w:rsidR="00146905" w:rsidRPr="00F264A9" w14:paraId="7D450BC5" w14:textId="77777777" w:rsidTr="00F17AC4">
        <w:trPr>
          <w:trHeight w:val="289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E69FD" w14:textId="77777777" w:rsidR="00146905" w:rsidRPr="00F264A9" w:rsidRDefault="00146905" w:rsidP="0014690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4E8BF" w14:textId="77777777" w:rsidR="00146905" w:rsidRPr="00F264A9" w:rsidRDefault="00146905" w:rsidP="0014690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Nội dung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1DF6D" w14:textId="77777777" w:rsidR="00146905" w:rsidRPr="00F264A9" w:rsidRDefault="00146905" w:rsidP="0014690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4F750B" w:rsidRPr="00F264A9" w14:paraId="0E8616BF" w14:textId="77777777" w:rsidTr="00F17AC4">
        <w:trPr>
          <w:trHeight w:val="17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BFF68" w14:textId="3D0B9286" w:rsidR="004F750B" w:rsidRPr="009F09EB" w:rsidRDefault="004F750B" w:rsidP="004F750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91507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  <w:p w14:paraId="3BB1F626" w14:textId="77777777" w:rsidR="004F750B" w:rsidRPr="00915077" w:rsidRDefault="004F750B" w:rsidP="004F750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1507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(1 điểm)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77FDA" w14:textId="77777777" w:rsidR="004F750B" w:rsidRDefault="004F750B" w:rsidP="00CD18D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thép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xúc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khối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lớn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mạnh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hút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bám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chặt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giúp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gom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vụn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can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trực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con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7C309C6B" w14:textId="77777777" w:rsidR="004F750B" w:rsidRDefault="004F750B" w:rsidP="00CD18D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b.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châm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lẫn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lấy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sắt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li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ra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khỏi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mắt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bệnh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panh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kìm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06F9C3A8" w14:textId="6FEDA6FC" w:rsidR="004F750B" w:rsidRPr="00915077" w:rsidRDefault="004F750B" w:rsidP="004F750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(HS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vẫn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tối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đa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0DC4B" w14:textId="77777777" w:rsidR="004F750B" w:rsidRPr="00F56E59" w:rsidRDefault="004F750B" w:rsidP="004F750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0,5 </w:t>
            </w:r>
            <w:proofErr w:type="spellStart"/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  <w:p w14:paraId="6030009C" w14:textId="77777777" w:rsidR="004F750B" w:rsidRDefault="004F750B" w:rsidP="004F750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2C9458EF" w14:textId="77777777" w:rsidR="004F750B" w:rsidRDefault="004F750B" w:rsidP="004F750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522490C1" w14:textId="77777777" w:rsidR="004F750B" w:rsidRPr="00F56E59" w:rsidRDefault="004F750B" w:rsidP="004F750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5D25CF14" w14:textId="5FD22456" w:rsidR="004F750B" w:rsidRPr="00F264A9" w:rsidRDefault="004F750B" w:rsidP="004F750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0,5 </w:t>
            </w:r>
            <w:proofErr w:type="spellStart"/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9F09EB" w:rsidRPr="00F264A9" w14:paraId="45C57D9B" w14:textId="77777777" w:rsidTr="00F17AC4">
        <w:trPr>
          <w:trHeight w:val="17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3BAB1" w14:textId="404AD7FD" w:rsidR="009F09EB" w:rsidRPr="009F09EB" w:rsidRDefault="009F09EB" w:rsidP="009F09E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Câu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  <w:p w14:paraId="4A2A966D" w14:textId="7E2E03F8" w:rsidR="009F09EB" w:rsidRPr="00915077" w:rsidRDefault="009F09EB" w:rsidP="009F09E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(1 điểm)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B41F8" w14:textId="77777777" w:rsidR="009F09EB" w:rsidRPr="00915077" w:rsidRDefault="009F09EB" w:rsidP="009F09E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91507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- Vẽ đúng đường sức từ của các nam châm thẳng.</w:t>
            </w:r>
          </w:p>
          <w:p w14:paraId="5ED9A977" w14:textId="35FEB11E" w:rsidR="009F09EB" w:rsidRPr="00915077" w:rsidRDefault="009F09EB" w:rsidP="009F09EB">
            <w:pPr>
              <w:widowControl w:val="0"/>
              <w:spacing w:line="240" w:lineRule="auto"/>
              <w:rPr>
                <w:rFonts w:ascii="Times New Roman" w:hAnsi="Times New Roman" w:cs="Times New Roman"/>
                <w:spacing w:val="3"/>
                <w:sz w:val="26"/>
                <w:szCs w:val="26"/>
                <w:shd w:val="clear" w:color="auto" w:fill="FFFFFF"/>
              </w:rPr>
            </w:pPr>
            <w:r w:rsidRPr="0091507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- Vẽ đúng đường sức từ của nam châm chữ U.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DA691" w14:textId="77777777" w:rsidR="009F09EB" w:rsidRDefault="009F09EB" w:rsidP="009F09E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0,5</w:t>
            </w:r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  <w:p w14:paraId="5F471A36" w14:textId="004BB3EA" w:rsidR="009F09EB" w:rsidRDefault="009F09EB" w:rsidP="009F09E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0,5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  <w:tr w:rsidR="007E493F" w:rsidRPr="00F264A9" w14:paraId="7E71DA87" w14:textId="77777777" w:rsidTr="00F17AC4">
        <w:trPr>
          <w:trHeight w:val="81"/>
        </w:trPr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3671E" w14:textId="77777777" w:rsidR="007E493F" w:rsidRPr="00F264A9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Câu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3</w:t>
            </w:r>
          </w:p>
          <w:p w14:paraId="6E37B98B" w14:textId="77777777" w:rsidR="007E493F" w:rsidRPr="00F264A9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điểm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7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F0CDE" w14:textId="77777777" w:rsidR="007E493F" w:rsidRPr="00B91600" w:rsidRDefault="007E493F" w:rsidP="007E493F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</w:pPr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a.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Bảo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quản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thực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phẩm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môi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trường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lạnh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giúp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chậm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quá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trình</w:t>
            </w:r>
            <w:proofErr w:type="spellEnd"/>
            <w:r w:rsidRPr="00915077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hô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hấp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tế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bào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từ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đó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kéo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dài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thời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gian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sử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dụng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giữ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được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chất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lượng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thực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phẩm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lâu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hơn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.</w:t>
            </w:r>
          </w:p>
          <w:p w14:paraId="21777571" w14:textId="77777777" w:rsidR="00B91600" w:rsidRPr="00B91600" w:rsidRDefault="007E493F" w:rsidP="00B91600">
            <w:pPr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b. </w:t>
            </w:r>
            <w:r w:rsidR="00B91600" w:rsidRPr="00B91600">
              <w:rPr>
                <w:rFonts w:ascii="Times New Roman" w:eastAsiaTheme="minorHAnsi" w:hAnsi="Times New Roman" w:cs="Times New Roman"/>
                <w:sz w:val="26"/>
                <w:szCs w:val="26"/>
              </w:rPr>
              <w:t>Một số phương pháp bảo quản thực phẩm:</w:t>
            </w:r>
          </w:p>
          <w:p w14:paraId="7EE1308F" w14:textId="77777777" w:rsidR="00B91600" w:rsidRPr="00B91600" w:rsidRDefault="00B91600" w:rsidP="00B91600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</w:pPr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khô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là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phương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pháp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làm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bay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hơi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nước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có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trong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thực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phẩm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để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hạn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chế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quá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trình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hô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hấp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của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tế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bào</w:t>
            </w:r>
            <w:proofErr w:type="spellEnd"/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  <w:lang w:val="en-US"/>
              </w:rPr>
              <w:t>.</w:t>
            </w:r>
          </w:p>
          <w:p w14:paraId="6996D050" w14:textId="77777777" w:rsidR="007E493F" w:rsidRPr="00B91600" w:rsidRDefault="00B91600" w:rsidP="00B91600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91600">
              <w:rPr>
                <w:rFonts w:ascii="Times New Roman" w:eastAsiaTheme="minorHAnsi" w:hAnsi="Times New Roman" w:cs="Times New Roman"/>
                <w:sz w:val="26"/>
                <w:szCs w:val="26"/>
              </w:rPr>
              <w:t>- Ướp: là phương pháp trộn một số chất để ngăn ngừa sự phát triển của vi khuẩn làm hỏng thực phẩm.</w:t>
            </w:r>
          </w:p>
          <w:p w14:paraId="6AD60CEB" w14:textId="0357D9BF" w:rsidR="00B91600" w:rsidRPr="00915077" w:rsidRDefault="00B91600" w:rsidP="00B916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(HS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nêu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các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phương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pháp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khác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đúng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vẫn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cho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tối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đa</w:t>
            </w:r>
            <w:proofErr w:type="spellEnd"/>
            <w:r w:rsidRPr="00B9160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94DC3" w14:textId="77777777" w:rsidR="007E493F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0,5 </w:t>
            </w:r>
            <w:proofErr w:type="spellStart"/>
            <w:r w:rsidRPr="00F56E59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  <w:p w14:paraId="7498FE90" w14:textId="77777777" w:rsidR="007E493F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2C6ADA84" w14:textId="77777777" w:rsidR="007E493F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14:paraId="30BA844A" w14:textId="1A4DCBB4" w:rsidR="007E493F" w:rsidRPr="00F264A9" w:rsidRDefault="007E493F" w:rsidP="007E493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0,5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  <w:proofErr w:type="spellEnd"/>
          </w:p>
        </w:tc>
      </w:tr>
    </w:tbl>
    <w:p w14:paraId="62A73D8D" w14:textId="77777777" w:rsidR="007E493F" w:rsidRDefault="007E493F" w:rsidP="00146905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2EC0F36F" w14:textId="3B47BF4F" w:rsidR="00146905" w:rsidRPr="00F264A9" w:rsidRDefault="00146905" w:rsidP="00146905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9"/>
        <w:gridCol w:w="3399"/>
        <w:gridCol w:w="3400"/>
      </w:tblGrid>
      <w:tr w:rsidR="00DF0980" w:rsidRPr="00F264A9" w14:paraId="171E72BE" w14:textId="77777777" w:rsidTr="00F17AC4">
        <w:tc>
          <w:tcPr>
            <w:tcW w:w="3399" w:type="dxa"/>
          </w:tcPr>
          <w:p w14:paraId="7E5CF5EE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Ban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Giám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hiệu</w:t>
            </w:r>
            <w:proofErr w:type="spellEnd"/>
          </w:p>
          <w:p w14:paraId="4F53AFC9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588B8377" w14:textId="49C9235A" w:rsidR="00DF0980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445E1301" w14:textId="77777777" w:rsidR="006411D8" w:rsidRPr="00F264A9" w:rsidRDefault="006411D8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7B3F5713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  <w:p w14:paraId="47FC74DB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Đỗ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Thị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Thu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Hoài</w:t>
            </w:r>
            <w:proofErr w:type="spellEnd"/>
          </w:p>
        </w:tc>
        <w:tc>
          <w:tcPr>
            <w:tcW w:w="3399" w:type="dxa"/>
          </w:tcPr>
          <w:p w14:paraId="3B1BC043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Tổ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chuyên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môn</w:t>
            </w:r>
            <w:proofErr w:type="spellEnd"/>
          </w:p>
          <w:p w14:paraId="32ABA7DA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E53240B" w14:textId="680BE900" w:rsidR="00DF0980" w:rsidRDefault="00DF0980" w:rsidP="001469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BF68476" w14:textId="77777777" w:rsidR="006411D8" w:rsidRPr="00F264A9" w:rsidRDefault="006411D8" w:rsidP="001469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69AAFA2" w14:textId="77777777" w:rsidR="00DF0980" w:rsidRPr="00F264A9" w:rsidRDefault="00DF0980" w:rsidP="0014690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750BA96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Vũ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Trí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Công</w:t>
            </w:r>
            <w:proofErr w:type="spellEnd"/>
          </w:p>
        </w:tc>
        <w:tc>
          <w:tcPr>
            <w:tcW w:w="3400" w:type="dxa"/>
          </w:tcPr>
          <w:p w14:paraId="3F12D313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Nhóm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chuyên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môn</w:t>
            </w:r>
            <w:proofErr w:type="spellEnd"/>
          </w:p>
          <w:p w14:paraId="50385DC9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D72D8B7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9F09F26" w14:textId="2B446614" w:rsidR="00DF0980" w:rsidRDefault="00DF0980" w:rsidP="001469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A0CE47B" w14:textId="77777777" w:rsidR="006411D8" w:rsidRPr="00F264A9" w:rsidRDefault="006411D8" w:rsidP="0014690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F165742" w14:textId="77777777" w:rsidR="00DF0980" w:rsidRPr="00F264A9" w:rsidRDefault="00DF0980" w:rsidP="0014690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Đặng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Thị</w:t>
            </w:r>
            <w:proofErr w:type="spellEnd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Thu </w:t>
            </w:r>
            <w:proofErr w:type="spellStart"/>
            <w:r w:rsidRPr="00F26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Hương</w:t>
            </w:r>
            <w:proofErr w:type="spellEnd"/>
          </w:p>
        </w:tc>
      </w:tr>
    </w:tbl>
    <w:p w14:paraId="1E8A754D" w14:textId="77777777" w:rsidR="00AB74F7" w:rsidRPr="00F264A9" w:rsidRDefault="00AB74F7" w:rsidP="001469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B74F7" w:rsidRPr="00F264A9" w:rsidSect="00DF0980">
      <w:pgSz w:w="11906" w:h="16838" w:code="9"/>
      <w:pgMar w:top="680" w:right="424" w:bottom="680" w:left="1021" w:header="284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7580"/>
    <w:multiLevelType w:val="hybridMultilevel"/>
    <w:tmpl w:val="27F695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16FD0"/>
    <w:multiLevelType w:val="hybridMultilevel"/>
    <w:tmpl w:val="BDB07F5A"/>
    <w:lvl w:ilvl="0" w:tplc="75E2C0D8">
      <w:start w:val="1"/>
      <w:numFmt w:val="lowerLetter"/>
      <w:lvlText w:val="%1."/>
      <w:lvlJc w:val="left"/>
      <w:pPr>
        <w:ind w:left="1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2" w15:restartNumberingAfterBreak="0">
    <w:nsid w:val="543E23F3"/>
    <w:multiLevelType w:val="hybridMultilevel"/>
    <w:tmpl w:val="A69E9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11DFF"/>
    <w:multiLevelType w:val="hybridMultilevel"/>
    <w:tmpl w:val="C8D8B3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980"/>
    <w:rsid w:val="00146905"/>
    <w:rsid w:val="00150C30"/>
    <w:rsid w:val="00156118"/>
    <w:rsid w:val="0022050C"/>
    <w:rsid w:val="002F28C9"/>
    <w:rsid w:val="003103E9"/>
    <w:rsid w:val="00321463"/>
    <w:rsid w:val="003475E9"/>
    <w:rsid w:val="004E39FB"/>
    <w:rsid w:val="004F750B"/>
    <w:rsid w:val="00546948"/>
    <w:rsid w:val="00571A21"/>
    <w:rsid w:val="0059074E"/>
    <w:rsid w:val="005D5A02"/>
    <w:rsid w:val="005F0FBA"/>
    <w:rsid w:val="005F5A2F"/>
    <w:rsid w:val="006411D8"/>
    <w:rsid w:val="006C3A8E"/>
    <w:rsid w:val="00743B67"/>
    <w:rsid w:val="007E493F"/>
    <w:rsid w:val="00835D64"/>
    <w:rsid w:val="00915077"/>
    <w:rsid w:val="009F09EB"/>
    <w:rsid w:val="00A7264A"/>
    <w:rsid w:val="00AA7DB3"/>
    <w:rsid w:val="00AB74F7"/>
    <w:rsid w:val="00AC6FA8"/>
    <w:rsid w:val="00B6783B"/>
    <w:rsid w:val="00B91600"/>
    <w:rsid w:val="00C00850"/>
    <w:rsid w:val="00C06A59"/>
    <w:rsid w:val="00C572CE"/>
    <w:rsid w:val="00CD18D6"/>
    <w:rsid w:val="00CF7500"/>
    <w:rsid w:val="00D07ECF"/>
    <w:rsid w:val="00DF0980"/>
    <w:rsid w:val="00E01031"/>
    <w:rsid w:val="00E06314"/>
    <w:rsid w:val="00E93DA6"/>
    <w:rsid w:val="00F26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C1068"/>
  <w15:chartTrackingRefBased/>
  <w15:docId w15:val="{4D009C75-1D37-4E6E-8BEE-6AD8E3542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DF0980"/>
    <w:rPr>
      <w:rFonts w:ascii="Arial" w:eastAsia="Arial" w:hAnsi="Arial" w:cs="Arial"/>
      <w:color w:val="auto"/>
      <w:sz w:val="22"/>
      <w:szCs w:val="22"/>
      <w:lang w:val="v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0980"/>
    <w:pPr>
      <w:spacing w:line="240" w:lineRule="auto"/>
    </w:pPr>
    <w:rPr>
      <w:rFonts w:ascii="Arial" w:eastAsia="Arial" w:hAnsi="Arial" w:cs="Arial"/>
      <w:color w:val="auto"/>
      <w:sz w:val="22"/>
      <w:szCs w:val="22"/>
      <w:lang w:val="v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F098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DF0980"/>
    <w:rPr>
      <w:rFonts w:ascii="Arial" w:eastAsia="Arial" w:hAnsi="Arial" w:cs="Arial"/>
      <w:color w:val="auto"/>
      <w:sz w:val="22"/>
      <w:szCs w:val="22"/>
      <w:lang w:val="vi"/>
    </w:rPr>
  </w:style>
  <w:style w:type="paragraph" w:styleId="BodyText">
    <w:name w:val="Body Text"/>
    <w:basedOn w:val="Normal"/>
    <w:link w:val="BodyTextChar"/>
    <w:uiPriority w:val="99"/>
    <w:unhideWhenUsed/>
    <w:qFormat/>
    <w:rsid w:val="00146905"/>
    <w:pPr>
      <w:widowControl w:val="0"/>
      <w:shd w:val="clear" w:color="auto" w:fill="FFFFFF"/>
      <w:spacing w:after="120" w:line="312" w:lineRule="auto"/>
      <w:ind w:firstLine="4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146905"/>
    <w:rPr>
      <w:rFonts w:ascii="Segoe UI" w:eastAsia="Segoe UI" w:hAnsi="Segoe UI" w:cs="Segoe UI"/>
      <w:color w:val="auto"/>
      <w:sz w:val="20"/>
      <w:szCs w:val="20"/>
      <w:shd w:val="clear" w:color="auto" w:fill="FFFFFF"/>
    </w:rPr>
  </w:style>
  <w:style w:type="paragraph" w:styleId="NormalWeb">
    <w:name w:val="Normal (Web)"/>
    <w:basedOn w:val="Normal"/>
    <w:uiPriority w:val="99"/>
    <w:unhideWhenUsed/>
    <w:rsid w:val="00321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151E-B410-4321-8712-CC456346E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Kim Anh</dc:creator>
  <cp:keywords/>
  <dc:description/>
  <cp:lastModifiedBy>GV. Nguyen Thi Kim Anh</cp:lastModifiedBy>
  <cp:revision>27</cp:revision>
  <dcterms:created xsi:type="dcterms:W3CDTF">2025-03-11T04:16:00Z</dcterms:created>
  <dcterms:modified xsi:type="dcterms:W3CDTF">2025-03-24T09:49:00Z</dcterms:modified>
</cp:coreProperties>
</file>